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118" w:rsidRPr="00240F37" w:rsidRDefault="00596118" w:rsidP="00A208C5">
      <w:pPr>
        <w:spacing w:after="0"/>
        <w:rPr>
          <w:lang w:val="ru-RU"/>
        </w:rPr>
      </w:pPr>
      <w:bookmarkStart w:id="0" w:name="block-50455407"/>
    </w:p>
    <w:p w:rsidR="00596118" w:rsidRPr="00240F37" w:rsidRDefault="00596118">
      <w:pPr>
        <w:spacing w:after="0"/>
        <w:ind w:left="120"/>
        <w:jc w:val="center"/>
        <w:rPr>
          <w:lang w:val="ru-RU"/>
        </w:rPr>
      </w:pPr>
    </w:p>
    <w:p w:rsidR="00596118" w:rsidRPr="00240F37" w:rsidRDefault="00BC62B4">
      <w:pPr>
        <w:spacing w:after="0"/>
        <w:ind w:left="120"/>
        <w:jc w:val="center"/>
        <w:rPr>
          <w:lang w:val="ru-RU"/>
        </w:rPr>
      </w:pPr>
      <w:r w:rsidRPr="00BC62B4">
        <w:rPr>
          <w:rFonts w:ascii="Times New Roman" w:eastAsia="Calibri" w:hAnsi="Times New Roman" w:cs="Times New Roman"/>
          <w:b/>
          <w:noProof/>
          <w:color w:val="000000"/>
          <w:sz w:val="28"/>
          <w:lang w:val="ru-RU"/>
        </w:rPr>
        <w:drawing>
          <wp:inline distT="0" distB="0" distL="0" distR="0">
            <wp:extent cx="5940425" cy="84753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118" w:rsidRPr="00240F37" w:rsidRDefault="00596118">
      <w:pPr>
        <w:rPr>
          <w:lang w:val="ru-RU"/>
        </w:rPr>
        <w:sectPr w:rsidR="00596118" w:rsidRPr="00240F37" w:rsidSect="00A208C5">
          <w:pgSz w:w="11906" w:h="16383"/>
          <w:pgMar w:top="426" w:right="850" w:bottom="1134" w:left="1701" w:header="720" w:footer="720" w:gutter="0"/>
          <w:cols w:space="720"/>
        </w:sectPr>
      </w:pPr>
      <w:bookmarkStart w:id="1" w:name="_GoBack"/>
      <w:bookmarkEnd w:id="1"/>
    </w:p>
    <w:p w:rsidR="00596118" w:rsidRPr="00240F37" w:rsidRDefault="00240F37" w:rsidP="00CA1E06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2" w:name="block-50455415"/>
      <w:bookmarkEnd w:id="0"/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ов содержания по русскому языку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96118" w:rsidRPr="00240F37" w:rsidRDefault="00596118" w:rsidP="00240F37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596118" w:rsidRPr="00240F37" w:rsidRDefault="00596118" w:rsidP="00240F37">
      <w:pPr>
        <w:spacing w:after="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240F37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596118" w:rsidRPr="00240F37" w:rsidRDefault="00240F37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96118" w:rsidRPr="00240F37" w:rsidRDefault="00240F37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96118" w:rsidRPr="00240F37" w:rsidRDefault="00240F37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596118" w:rsidRPr="00240F37" w:rsidRDefault="00240F37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96118" w:rsidRPr="00240F37" w:rsidRDefault="00240F37">
      <w:pPr>
        <w:numPr>
          <w:ilvl w:val="0"/>
          <w:numId w:val="1"/>
        </w:numPr>
        <w:spacing w:after="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Программа по русскому языку позволит педагогическому работнику:</w:t>
      </w:r>
    </w:p>
    <w:p w:rsidR="00596118" w:rsidRPr="00240F37" w:rsidRDefault="00240F37">
      <w:pPr>
        <w:numPr>
          <w:ilvl w:val="0"/>
          <w:numId w:val="2"/>
        </w:numPr>
        <w:spacing w:after="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596118" w:rsidRPr="00240F37" w:rsidRDefault="00240F37">
      <w:pPr>
        <w:numPr>
          <w:ilvl w:val="0"/>
          <w:numId w:val="2"/>
        </w:numPr>
        <w:spacing w:after="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596118" w:rsidRPr="00240F37" w:rsidRDefault="00240F37">
      <w:pPr>
        <w:numPr>
          <w:ilvl w:val="0"/>
          <w:numId w:val="2"/>
        </w:numPr>
        <w:spacing w:after="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240F37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русского языка, – 675 (5 часов в неделю в каждом классе): в 1 классе – 165 часов, во 2–4 классах – по 170 часов.</w:t>
      </w:r>
    </w:p>
    <w:p w:rsidR="00596118" w:rsidRPr="00240F37" w:rsidRDefault="00596118">
      <w:pPr>
        <w:rPr>
          <w:lang w:val="ru-RU"/>
        </w:rPr>
        <w:sectPr w:rsidR="00596118" w:rsidRPr="00240F37">
          <w:pgSz w:w="11906" w:h="16383"/>
          <w:pgMar w:top="1134" w:right="850" w:bottom="1134" w:left="1701" w:header="720" w:footer="720" w:gutter="0"/>
          <w:cols w:space="720"/>
        </w:sectPr>
      </w:pP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50455410"/>
      <w:bookmarkEnd w:id="2"/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 при его прослушивании и при самостоятельном чтении вслух.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hyperlink r:id="rId6" w:anchor="_ftn1"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https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://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workprogram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.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edsoo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.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ru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/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templates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/415#_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ftn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1</w:t>
        </w:r>
      </w:hyperlink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Чтение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7" w:anchor="_ftn1"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https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://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workprogram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.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edsoo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.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ru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/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templates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/415#_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ftn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1</w:t>
        </w:r>
      </w:hyperlink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Установление соотношения звукового и буквенного состава слова в словах, например, </w:t>
      </w:r>
      <w:r w:rsidRPr="00240F37">
        <w:rPr>
          <w:rFonts w:ascii="Times New Roman" w:hAnsi="Times New Roman"/>
          <w:i/>
          <w:color w:val="000000"/>
          <w:sz w:val="24"/>
          <w:szCs w:val="24"/>
          <w:lang w:val="ru-RU"/>
        </w:rPr>
        <w:t>стол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240F37">
        <w:rPr>
          <w:rFonts w:ascii="Times New Roman" w:hAnsi="Times New Roman"/>
          <w:i/>
          <w:color w:val="000000"/>
          <w:sz w:val="24"/>
          <w:szCs w:val="24"/>
          <w:lang w:val="ru-RU"/>
        </w:rPr>
        <w:t>конь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https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://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workprogram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.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edsoo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.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ru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/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templates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/415#_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ftn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1</w:t>
        </w:r>
      </w:hyperlink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596118" w:rsidRPr="00240F37" w:rsidRDefault="00240F37" w:rsidP="00240F37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596118" w:rsidRPr="00240F37" w:rsidRDefault="00240F37" w:rsidP="00240F37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96118" w:rsidRPr="00240F37" w:rsidRDefault="00240F37" w:rsidP="00240F37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596118" w:rsidRPr="00240F37" w:rsidRDefault="00240F37" w:rsidP="00240F37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596118" w:rsidRPr="00240F37" w:rsidRDefault="00240F37" w:rsidP="00240F37">
      <w:pPr>
        <w:spacing w:after="0" w:line="262" w:lineRule="auto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96118" w:rsidRPr="00240F37" w:rsidRDefault="00240F37" w:rsidP="00240F37">
      <w:pPr>
        <w:spacing w:after="0" w:line="257" w:lineRule="auto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596118" w:rsidRPr="00240F37" w:rsidRDefault="00240F37" w:rsidP="00240F37">
      <w:pPr>
        <w:spacing w:after="0" w:line="257" w:lineRule="auto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96118" w:rsidRPr="00240F37" w:rsidRDefault="00240F37" w:rsidP="00240F37">
      <w:pPr>
        <w:spacing w:after="0" w:line="257" w:lineRule="auto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Составление небольших рассказов на основе наблюдений.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596118" w:rsidRPr="00240F37" w:rsidRDefault="00240F37" w:rsidP="00240F37">
      <w:pPr>
        <w:spacing w:after="0" w:line="257" w:lineRule="auto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(ПРОПЕДЕВТИЧЕСКИЙ УРОВЕНЬ)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96118" w:rsidRPr="00240F37" w:rsidRDefault="00596118" w:rsidP="00240F37">
      <w:pPr>
        <w:spacing w:after="0" w:line="252" w:lineRule="auto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596118" w:rsidRPr="00240F37" w:rsidRDefault="00240F37" w:rsidP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о соответствии звукового и буквенного состава слова;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алфавит для самостоятельного упорядочивания списка слов.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графическую информацию – модели звукового состава слова;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модели звукового состава слова.</w:t>
      </w:r>
    </w:p>
    <w:p w:rsidR="00596118" w:rsidRPr="00240F37" w:rsidRDefault="00596118" w:rsidP="00240F37">
      <w:pPr>
        <w:spacing w:after="0" w:line="252" w:lineRule="auto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ведения диалога;</w:t>
      </w: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воспринимать разные точки зрения;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 процессе учебного диалога отвечать на вопросы по изученному материалу;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строить устное речевое высказывание об обозначении звуков буквами; о звуковом и буквенном составе слова.</w:t>
      </w:r>
    </w:p>
    <w:p w:rsidR="00596118" w:rsidRPr="00240F37" w:rsidRDefault="00596118" w:rsidP="00240F37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определять последовательность учебных операций при проведении звукового анализа слова;</w:t>
      </w: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определять последовательность учебных операций при списывании;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оценивать правильность написания букв, соединений букв, слов, предложений.</w:t>
      </w:r>
    </w:p>
    <w:p w:rsidR="00596118" w:rsidRPr="00240F37" w:rsidRDefault="00596118" w:rsidP="00240F37">
      <w:pPr>
        <w:spacing w:after="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:rsidR="00596118" w:rsidRPr="00240F37" w:rsidRDefault="00596118" w:rsidP="00240F37">
      <w:pPr>
        <w:spacing w:after="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твёрдости-мягкости согласные звуки.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звонкости-глухости согласные звуки.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Соотношение звукового и буквенного состава в словах с буквами «е», «ё», «ю», «я» (в начале слова и после гласных).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https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://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workprogram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.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edsoo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.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ru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/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templates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/415#_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ftn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1</w:t>
        </w:r>
      </w:hyperlink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сочетания «чт», «щн», «нч»;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непроверяемые гласные и согласные (перечень слов в орфографическом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словаре учебника)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596118" w:rsidRPr="00240F37" w:rsidRDefault="00240F37">
      <w:pPr>
        <w:spacing w:after="0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333333"/>
          <w:sz w:val="24"/>
          <w:szCs w:val="24"/>
          <w:lang w:val="ru-RU"/>
        </w:rPr>
        <w:t>УНИВЕРСАЛЬНЫЕ УЧЕБНЫЕ ДЕЙСТВИЯ</w:t>
      </w:r>
    </w:p>
    <w:p w:rsidR="00596118" w:rsidRPr="00240F37" w:rsidRDefault="00240F37">
      <w:pPr>
        <w:spacing w:after="0"/>
        <w:ind w:firstLine="60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333333"/>
          <w:sz w:val="24"/>
          <w:szCs w:val="24"/>
          <w:lang w:val="ru-RU"/>
        </w:rPr>
        <w:t>(ПРОПЕДЕВТИЧЕСКИЙ УРОВЕНЬ)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96118" w:rsidRPr="00240F37" w:rsidRDefault="00596118" w:rsidP="00240F37">
      <w:pPr>
        <w:spacing w:after="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96118" w:rsidRPr="00240F37" w:rsidRDefault="00240F37" w:rsidP="00240F37">
      <w:pPr>
        <w:spacing w:after="0"/>
        <w:ind w:left="12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основания для сравнения слов: на какой вопрос отвечают, что обозначают;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звуки по заданным параметрам;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в процессе наблюдения за языковыми единицами;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словарь учебника для получения информации;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 помощью словаря значения многозначных слов;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96118" w:rsidRPr="00240F37" w:rsidRDefault="00240F37" w:rsidP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596118" w:rsidRPr="00240F37" w:rsidRDefault="00596118" w:rsidP="00240F37">
      <w:pPr>
        <w:spacing w:after="0" w:line="252" w:lineRule="auto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о языковых единицах;</w:t>
      </w:r>
    </w:p>
    <w:p w:rsidR="00596118" w:rsidRPr="00240F37" w:rsidRDefault="00240F37" w:rsidP="00240F37">
      <w:pPr>
        <w:spacing w:after="0" w:line="252" w:lineRule="auto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диалога;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выказывание;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596118" w:rsidRPr="00240F37" w:rsidRDefault="00596118" w:rsidP="00240F37">
      <w:pPr>
        <w:spacing w:after="0" w:line="257" w:lineRule="auto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планировать с помощью учителя действия по решению орфографической задачи;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596118" w:rsidRPr="00240F37" w:rsidRDefault="00240F37" w:rsidP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совместно обсуждать процесс и результат работы;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результат.</w:t>
      </w:r>
    </w:p>
    <w:p w:rsidR="00596118" w:rsidRPr="00240F37" w:rsidRDefault="00596118" w:rsidP="00240F37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https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://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workprogram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.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edsoo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.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ru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/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templates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/415#_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</w:rPr>
          <w:t>ftn</w:t>
        </w:r>
        <w:r w:rsidRPr="00240F37">
          <w:rPr>
            <w:rFonts w:ascii="Times New Roman" w:hAnsi="Times New Roman"/>
            <w:b/>
            <w:color w:val="0093FF"/>
            <w:sz w:val="24"/>
            <w:szCs w:val="24"/>
            <w:u w:val="single"/>
            <w:lang w:val="ru-RU"/>
          </w:rPr>
          <w:t>1</w:t>
        </w:r>
      </w:hyperlink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Части речи.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Частица «не», её значение.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– подлежащее и 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сказуемое. Второстепенные члены предложения (без деления на виды). Предложения распространённые и нераспространённые.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«и», «а», «но» и без союзов.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596118" w:rsidRPr="00240F37" w:rsidRDefault="00240F37" w:rsidP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96118" w:rsidRPr="00240F37" w:rsidRDefault="00240F37" w:rsidP="006336D9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Жанр письма, объявления.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сравнивать тему и основную мысль текста;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сравнивать прямое и переносное значение слова;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группировать слова на основании того, какой частью речи они являются;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звуков, предложений;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высказывать предположение в процессе наблюдения за языковым материалом;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 при выполнении мини-исследования;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596118" w:rsidRPr="00240F37" w:rsidRDefault="0059611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Общение: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596118" w:rsidRPr="00240F37" w:rsidRDefault="0059611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орфографической задачи;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при выполнении заданий по русскому языку;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596118" w:rsidRPr="00240F37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bookmarkStart w:id="4" w:name="_ftnref1"/>
      <w:r w:rsidRPr="00240F37">
        <w:rPr>
          <w:sz w:val="24"/>
          <w:szCs w:val="24"/>
        </w:rPr>
        <w:fldChar w:fldCharType="begin"/>
      </w:r>
      <w:r w:rsidRPr="00240F37">
        <w:rPr>
          <w:sz w:val="24"/>
          <w:szCs w:val="24"/>
          <w:lang w:val="ru-RU"/>
        </w:rPr>
        <w:instrText xml:space="preserve"> </w:instrText>
      </w:r>
      <w:r w:rsidRPr="00240F37">
        <w:rPr>
          <w:sz w:val="24"/>
          <w:szCs w:val="24"/>
        </w:rPr>
        <w:instrText>HYPERLINK</w:instrText>
      </w:r>
      <w:r w:rsidRPr="00240F37">
        <w:rPr>
          <w:sz w:val="24"/>
          <w:szCs w:val="24"/>
          <w:lang w:val="ru-RU"/>
        </w:rPr>
        <w:instrText xml:space="preserve"> "</w:instrText>
      </w:r>
      <w:r w:rsidRPr="00240F37">
        <w:rPr>
          <w:sz w:val="24"/>
          <w:szCs w:val="24"/>
        </w:rPr>
        <w:instrText>https</w:instrText>
      </w:r>
      <w:r w:rsidRPr="00240F37">
        <w:rPr>
          <w:sz w:val="24"/>
          <w:szCs w:val="24"/>
          <w:lang w:val="ru-RU"/>
        </w:rPr>
        <w:instrText>://</w:instrText>
      </w:r>
      <w:r w:rsidRPr="00240F37">
        <w:rPr>
          <w:sz w:val="24"/>
          <w:szCs w:val="24"/>
        </w:rPr>
        <w:instrText>workprogram</w:instrText>
      </w:r>
      <w:r w:rsidRPr="00240F37">
        <w:rPr>
          <w:sz w:val="24"/>
          <w:szCs w:val="24"/>
          <w:lang w:val="ru-RU"/>
        </w:rPr>
        <w:instrText>.</w:instrText>
      </w:r>
      <w:r w:rsidRPr="00240F37">
        <w:rPr>
          <w:sz w:val="24"/>
          <w:szCs w:val="24"/>
        </w:rPr>
        <w:instrText>edsoo</w:instrText>
      </w:r>
      <w:r w:rsidRPr="00240F37">
        <w:rPr>
          <w:sz w:val="24"/>
          <w:szCs w:val="24"/>
          <w:lang w:val="ru-RU"/>
        </w:rPr>
        <w:instrText>.</w:instrText>
      </w:r>
      <w:r w:rsidRPr="00240F37">
        <w:rPr>
          <w:sz w:val="24"/>
          <w:szCs w:val="24"/>
        </w:rPr>
        <w:instrText>ru</w:instrText>
      </w:r>
      <w:r w:rsidRPr="00240F37">
        <w:rPr>
          <w:sz w:val="24"/>
          <w:szCs w:val="24"/>
          <w:lang w:val="ru-RU"/>
        </w:rPr>
        <w:instrText>/</w:instrText>
      </w:r>
      <w:r w:rsidRPr="00240F37">
        <w:rPr>
          <w:sz w:val="24"/>
          <w:szCs w:val="24"/>
        </w:rPr>
        <w:instrText>templates</w:instrText>
      </w:r>
      <w:r w:rsidRPr="00240F37">
        <w:rPr>
          <w:sz w:val="24"/>
          <w:szCs w:val="24"/>
          <w:lang w:val="ru-RU"/>
        </w:rPr>
        <w:instrText>/415" \</w:instrText>
      </w:r>
      <w:r w:rsidRPr="00240F37">
        <w:rPr>
          <w:sz w:val="24"/>
          <w:szCs w:val="24"/>
        </w:rPr>
        <w:instrText>l</w:instrText>
      </w:r>
      <w:r w:rsidRPr="00240F37">
        <w:rPr>
          <w:sz w:val="24"/>
          <w:szCs w:val="24"/>
          <w:lang w:val="ru-RU"/>
        </w:rPr>
        <w:instrText xml:space="preserve"> "_</w:instrText>
      </w:r>
      <w:r w:rsidRPr="00240F37">
        <w:rPr>
          <w:sz w:val="24"/>
          <w:szCs w:val="24"/>
        </w:rPr>
        <w:instrText>ftn</w:instrText>
      </w:r>
      <w:r w:rsidRPr="00240F37">
        <w:rPr>
          <w:sz w:val="24"/>
          <w:szCs w:val="24"/>
          <w:lang w:val="ru-RU"/>
        </w:rPr>
        <w:instrText>1" \</w:instrText>
      </w:r>
      <w:r w:rsidRPr="00240F37">
        <w:rPr>
          <w:sz w:val="24"/>
          <w:szCs w:val="24"/>
        </w:rPr>
        <w:instrText>h</w:instrText>
      </w:r>
      <w:r w:rsidRPr="00240F37">
        <w:rPr>
          <w:sz w:val="24"/>
          <w:szCs w:val="24"/>
          <w:lang w:val="ru-RU"/>
        </w:rPr>
        <w:instrText xml:space="preserve"> </w:instrText>
      </w:r>
      <w:r w:rsidRPr="00240F37">
        <w:rPr>
          <w:sz w:val="24"/>
          <w:szCs w:val="24"/>
        </w:rPr>
        <w:fldChar w:fldCharType="separate"/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</w:rPr>
        <w:t>https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  <w:lang w:val="ru-RU"/>
        </w:rPr>
        <w:t>://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</w:rPr>
        <w:t>workprogram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  <w:lang w:val="ru-RU"/>
        </w:rPr>
        <w:t>.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</w:rPr>
        <w:t>edsoo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  <w:lang w:val="ru-RU"/>
        </w:rPr>
        <w:t>.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</w:rPr>
        <w:t>ru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  <w:lang w:val="ru-RU"/>
        </w:rPr>
        <w:t>/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</w:rPr>
        <w:t>templates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  <w:lang w:val="ru-RU"/>
        </w:rPr>
        <w:t>/415#_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</w:rPr>
        <w:t>ftn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  <w:lang w:val="ru-RU"/>
        </w:rPr>
        <w:t>1</w:t>
      </w:r>
      <w:r w:rsidRPr="00240F37">
        <w:rPr>
          <w:rFonts w:ascii="Times New Roman" w:hAnsi="Times New Roman"/>
          <w:b/>
          <w:color w:val="0093FF"/>
          <w:sz w:val="24"/>
          <w:szCs w:val="24"/>
          <w:u w:val="single"/>
        </w:rPr>
        <w:fldChar w:fldCharType="end"/>
      </w:r>
      <w:bookmarkEnd w:id="4"/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Лексика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Основа слова.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6336D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96118" w:rsidRPr="00240F37" w:rsidRDefault="00240F37" w:rsidP="006336D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596118" w:rsidRPr="00240F37" w:rsidRDefault="00240F37" w:rsidP="006336D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240F37">
        <w:rPr>
          <w:rFonts w:ascii="Times New Roman" w:hAnsi="Times New Roman"/>
          <w:color w:val="000000"/>
          <w:sz w:val="24"/>
          <w:szCs w:val="24"/>
        </w:rPr>
        <w:t>I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240F37">
        <w:rPr>
          <w:rFonts w:ascii="Times New Roman" w:hAnsi="Times New Roman"/>
          <w:color w:val="000000"/>
          <w:sz w:val="24"/>
          <w:szCs w:val="24"/>
        </w:rPr>
        <w:t>II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596118" w:rsidRPr="00240F37" w:rsidRDefault="00240F37" w:rsidP="006336D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596118" w:rsidRPr="00240F37" w:rsidRDefault="00240F37" w:rsidP="006336D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596118" w:rsidRPr="00240F37" w:rsidRDefault="00240F37" w:rsidP="006336D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Союз; союзы «и», «а», «но» в простых и сложных предложениях.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Частица «не», её значение (повторение).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Связь между словами в словосочетании.</w:t>
      </w:r>
    </w:p>
    <w:p w:rsidR="00596118" w:rsidRPr="00240F37" w:rsidRDefault="00240F37" w:rsidP="006336D9">
      <w:pPr>
        <w:spacing w:after="0" w:line="264" w:lineRule="auto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596118" w:rsidRPr="00240F37" w:rsidRDefault="00240F37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2-го лица единственного числа;</w:t>
      </w: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наличие или отсутствие мягкого знака в глаголах на «-ться» и «-тся»;</w:t>
      </w: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596118" w:rsidRPr="00240F37" w:rsidRDefault="00240F37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596118" w:rsidRPr="00240F37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596118" w:rsidRPr="00240F37" w:rsidRDefault="00240F37" w:rsidP="006336D9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596118" w:rsidRPr="00240F37" w:rsidRDefault="00240F37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группировать слова на основании того, какой частью речи они являются;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объединять глаголы в группы по определённому признаку (например, время, спряжение);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предложенные языковые единицы;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устно характеризовать языковые единицы по заданным признакам;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речевой ситуации.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596118" w:rsidRPr="00240F37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596118" w:rsidRPr="00240F37" w:rsidRDefault="0059611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96118" w:rsidRPr="00240F37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596118" w:rsidRPr="00240F37" w:rsidRDefault="00240F37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небольшие публичные выступления;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596118" w:rsidRPr="00240F37" w:rsidRDefault="0059611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 и возможные ошибки.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</w:t>
      </w: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оценивать по предложенным критериям общий результат деятельности и свой вклад в неё;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принимать оценку своей работы.</w:t>
      </w:r>
    </w:p>
    <w:p w:rsidR="00596118" w:rsidRPr="00240F37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596118" w:rsidRPr="00240F37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596118" w:rsidRPr="00240F37" w:rsidRDefault="00240F37">
      <w:pPr>
        <w:spacing w:after="0"/>
        <w:ind w:left="120"/>
        <w:rPr>
          <w:sz w:val="24"/>
          <w:szCs w:val="24"/>
          <w:lang w:val="ru-RU"/>
        </w:rPr>
      </w:pPr>
      <w:r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596118" w:rsidRPr="00240F37" w:rsidRDefault="00BC62B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w:anchor="_ftnref1">
        <w:r w:rsidR="00240F37" w:rsidRPr="00240F37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#_</w:t>
        </w:r>
        <w:r w:rsidR="00240F37" w:rsidRPr="00240F37">
          <w:rPr>
            <w:rFonts w:ascii="Times New Roman" w:hAnsi="Times New Roman"/>
            <w:color w:val="0000FF"/>
            <w:sz w:val="24"/>
            <w:szCs w:val="24"/>
            <w:u w:val="single"/>
          </w:rPr>
          <w:t>ftnref</w:t>
        </w:r>
        <w:r w:rsidR="00240F37" w:rsidRPr="00240F37">
          <w:rPr>
            <w:rFonts w:ascii="Times New Roman" w:hAnsi="Times New Roman"/>
            <w:color w:val="0000FF"/>
            <w:sz w:val="24"/>
            <w:szCs w:val="24"/>
            <w:u w:val="single"/>
            <w:lang w:val="ru-RU"/>
          </w:rPr>
          <w:t>1</w:t>
        </w:r>
      </w:hyperlink>
      <w:r w:rsidR="00240F37" w:rsidRPr="00240F3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240F37" w:rsidRPr="00240F37">
        <w:rPr>
          <w:rFonts w:ascii="Times New Roman" w:hAnsi="Times New Roman"/>
          <w:color w:val="333333"/>
          <w:sz w:val="24"/>
          <w:szCs w:val="24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596118" w:rsidRPr="00240F37" w:rsidRDefault="00BC62B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r:id="rId11" w:anchor="_ftnref1"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https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ru-RU"/>
          </w:rPr>
          <w:t>://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workprogram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ru-RU"/>
          </w:rPr>
          <w:t>.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edsoo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ru-RU"/>
          </w:rPr>
          <w:t>.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ru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ru-RU"/>
          </w:rPr>
          <w:t>/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templates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ru-RU"/>
          </w:rPr>
          <w:t>/2487137#_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</w:rPr>
          <w:t>ftnref</w:t>
        </w:r>
        <w:r w:rsidR="00240F37" w:rsidRPr="00240F37">
          <w:rPr>
            <w:rFonts w:ascii="Times New Roman" w:hAnsi="Times New Roman"/>
            <w:color w:val="004CFF"/>
            <w:sz w:val="24"/>
            <w:szCs w:val="24"/>
            <w:u w:val="single"/>
            <w:shd w:val="clear" w:color="auto" w:fill="FFFFFF"/>
            <w:lang w:val="ru-RU"/>
          </w:rPr>
          <w:t>1</w:t>
        </w:r>
      </w:hyperlink>
      <w:r w:rsidR="00240F37" w:rsidRPr="00240F37">
        <w:rPr>
          <w:rFonts w:ascii="Times New Roman" w:hAnsi="Times New Roman"/>
          <w:color w:val="333333"/>
          <w:sz w:val="24"/>
          <w:szCs w:val="24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5" w:name="_ftn1"/>
    <w:p w:rsidR="00596118" w:rsidRPr="00240F37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40F37">
        <w:rPr>
          <w:sz w:val="24"/>
          <w:szCs w:val="24"/>
        </w:rPr>
        <w:fldChar w:fldCharType="begin"/>
      </w:r>
      <w:r w:rsidRPr="00240F37">
        <w:rPr>
          <w:sz w:val="24"/>
          <w:szCs w:val="24"/>
          <w:lang w:val="ru-RU"/>
        </w:rPr>
        <w:instrText xml:space="preserve"> </w:instrText>
      </w:r>
      <w:r w:rsidRPr="00240F37">
        <w:rPr>
          <w:sz w:val="24"/>
          <w:szCs w:val="24"/>
        </w:rPr>
        <w:instrText>HYPERLINK</w:instrText>
      </w:r>
      <w:r w:rsidRPr="00240F37">
        <w:rPr>
          <w:sz w:val="24"/>
          <w:szCs w:val="24"/>
          <w:lang w:val="ru-RU"/>
        </w:rPr>
        <w:instrText xml:space="preserve"> "</w:instrText>
      </w:r>
      <w:r w:rsidRPr="00240F37">
        <w:rPr>
          <w:sz w:val="24"/>
          <w:szCs w:val="24"/>
        </w:rPr>
        <w:instrText>https</w:instrText>
      </w:r>
      <w:r w:rsidRPr="00240F37">
        <w:rPr>
          <w:sz w:val="24"/>
          <w:szCs w:val="24"/>
          <w:lang w:val="ru-RU"/>
        </w:rPr>
        <w:instrText>://</w:instrText>
      </w:r>
      <w:r w:rsidRPr="00240F37">
        <w:rPr>
          <w:sz w:val="24"/>
          <w:szCs w:val="24"/>
        </w:rPr>
        <w:instrText>workprogram</w:instrText>
      </w:r>
      <w:r w:rsidRPr="00240F37">
        <w:rPr>
          <w:sz w:val="24"/>
          <w:szCs w:val="24"/>
          <w:lang w:val="ru-RU"/>
        </w:rPr>
        <w:instrText>.</w:instrText>
      </w:r>
      <w:r w:rsidRPr="00240F37">
        <w:rPr>
          <w:sz w:val="24"/>
          <w:szCs w:val="24"/>
        </w:rPr>
        <w:instrText>edsoo</w:instrText>
      </w:r>
      <w:r w:rsidRPr="00240F37">
        <w:rPr>
          <w:sz w:val="24"/>
          <w:szCs w:val="24"/>
          <w:lang w:val="ru-RU"/>
        </w:rPr>
        <w:instrText>.</w:instrText>
      </w:r>
      <w:r w:rsidRPr="00240F37">
        <w:rPr>
          <w:sz w:val="24"/>
          <w:szCs w:val="24"/>
        </w:rPr>
        <w:instrText>ru</w:instrText>
      </w:r>
      <w:r w:rsidRPr="00240F37">
        <w:rPr>
          <w:sz w:val="24"/>
          <w:szCs w:val="24"/>
          <w:lang w:val="ru-RU"/>
        </w:rPr>
        <w:instrText>/</w:instrText>
      </w:r>
      <w:r w:rsidRPr="00240F37">
        <w:rPr>
          <w:sz w:val="24"/>
          <w:szCs w:val="24"/>
        </w:rPr>
        <w:instrText>templates</w:instrText>
      </w:r>
      <w:r w:rsidRPr="00240F37">
        <w:rPr>
          <w:sz w:val="24"/>
          <w:szCs w:val="24"/>
          <w:lang w:val="ru-RU"/>
        </w:rPr>
        <w:instrText>/2487137" \</w:instrText>
      </w:r>
      <w:r w:rsidRPr="00240F37">
        <w:rPr>
          <w:sz w:val="24"/>
          <w:szCs w:val="24"/>
        </w:rPr>
        <w:instrText>l</w:instrText>
      </w:r>
      <w:r w:rsidRPr="00240F37">
        <w:rPr>
          <w:sz w:val="24"/>
          <w:szCs w:val="24"/>
          <w:lang w:val="ru-RU"/>
        </w:rPr>
        <w:instrText xml:space="preserve"> "_</w:instrText>
      </w:r>
      <w:r w:rsidRPr="00240F37">
        <w:rPr>
          <w:sz w:val="24"/>
          <w:szCs w:val="24"/>
        </w:rPr>
        <w:instrText>ftnref</w:instrText>
      </w:r>
      <w:r w:rsidRPr="00240F37">
        <w:rPr>
          <w:sz w:val="24"/>
          <w:szCs w:val="24"/>
          <w:lang w:val="ru-RU"/>
        </w:rPr>
        <w:instrText>1" \</w:instrText>
      </w:r>
      <w:r w:rsidRPr="00240F37">
        <w:rPr>
          <w:sz w:val="24"/>
          <w:szCs w:val="24"/>
        </w:rPr>
        <w:instrText>h</w:instrText>
      </w:r>
      <w:r w:rsidRPr="00240F37">
        <w:rPr>
          <w:sz w:val="24"/>
          <w:szCs w:val="24"/>
          <w:lang w:val="ru-RU"/>
        </w:rPr>
        <w:instrText xml:space="preserve"> </w:instrText>
      </w:r>
      <w:r w:rsidRPr="00240F37">
        <w:rPr>
          <w:sz w:val="24"/>
          <w:szCs w:val="24"/>
        </w:rPr>
        <w:fldChar w:fldCharType="separate"/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https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ru-RU"/>
        </w:rPr>
        <w:t>://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workprogram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ru-RU"/>
        </w:rPr>
        <w:t>.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edsoo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ru-RU"/>
        </w:rPr>
        <w:t>.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ru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ru-RU"/>
        </w:rPr>
        <w:t>/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templates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ru-RU"/>
        </w:rPr>
        <w:t>/2487137#_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t>ftnref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  <w:lang w:val="ru-RU"/>
        </w:rPr>
        <w:t>1</w:t>
      </w:r>
      <w:r w:rsidRPr="00240F37">
        <w:rPr>
          <w:rFonts w:ascii="Times New Roman" w:hAnsi="Times New Roman"/>
          <w:color w:val="004CFF"/>
          <w:sz w:val="24"/>
          <w:szCs w:val="24"/>
          <w:u w:val="single"/>
          <w:shd w:val="clear" w:color="auto" w:fill="FFFFFF"/>
        </w:rPr>
        <w:fldChar w:fldCharType="end"/>
      </w:r>
      <w:bookmarkEnd w:id="5"/>
      <w:r w:rsidRPr="00240F37">
        <w:rPr>
          <w:rFonts w:ascii="Times New Roman" w:hAnsi="Times New Roman"/>
          <w:color w:val="333333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596118" w:rsidRPr="00240F37" w:rsidRDefault="00596118">
      <w:pPr>
        <w:rPr>
          <w:lang w:val="ru-RU"/>
        </w:rPr>
        <w:sectPr w:rsidR="00596118" w:rsidRPr="00240F37">
          <w:pgSz w:w="11906" w:h="16383"/>
          <w:pgMar w:top="1134" w:right="850" w:bottom="1134" w:left="1701" w:header="720" w:footer="720" w:gutter="0"/>
          <w:cols w:space="720"/>
        </w:sectPr>
      </w:pPr>
    </w:p>
    <w:p w:rsidR="00596118" w:rsidRPr="006336D9" w:rsidRDefault="00240F37">
      <w:pPr>
        <w:numPr>
          <w:ilvl w:val="0"/>
          <w:numId w:val="3"/>
        </w:numPr>
        <w:spacing w:after="0"/>
        <w:rPr>
          <w:sz w:val="24"/>
          <w:szCs w:val="24"/>
          <w:lang w:val="ru-RU"/>
        </w:rPr>
      </w:pPr>
      <w:bookmarkStart w:id="6" w:name="block-50455408"/>
      <w:bookmarkEnd w:id="3"/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596118" w:rsidRPr="006336D9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96118" w:rsidRPr="006336D9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96118" w:rsidRPr="006336D9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69" w:lineRule="auto"/>
        <w:ind w:firstLine="60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596118" w:rsidRPr="006336D9" w:rsidRDefault="00240F37">
      <w:pPr>
        <w:spacing w:after="0"/>
        <w:ind w:left="120"/>
        <w:rPr>
          <w:sz w:val="24"/>
          <w:szCs w:val="24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</w:rPr>
        <w:t>1)</w:t>
      </w:r>
      <w:r w:rsidRPr="006336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36D9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596118" w:rsidRPr="006336D9" w:rsidRDefault="00240F37">
      <w:pPr>
        <w:numPr>
          <w:ilvl w:val="0"/>
          <w:numId w:val="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96118" w:rsidRPr="006336D9" w:rsidRDefault="00240F37">
      <w:pPr>
        <w:numPr>
          <w:ilvl w:val="0"/>
          <w:numId w:val="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96118" w:rsidRPr="006336D9" w:rsidRDefault="00240F37">
      <w:pPr>
        <w:numPr>
          <w:ilvl w:val="0"/>
          <w:numId w:val="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96118" w:rsidRPr="006336D9" w:rsidRDefault="00240F37">
      <w:pPr>
        <w:numPr>
          <w:ilvl w:val="0"/>
          <w:numId w:val="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96118" w:rsidRPr="006336D9" w:rsidRDefault="00240F37">
      <w:pPr>
        <w:numPr>
          <w:ilvl w:val="0"/>
          <w:numId w:val="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96118" w:rsidRPr="006336D9" w:rsidRDefault="00240F37">
      <w:pPr>
        <w:spacing w:after="0"/>
        <w:ind w:left="120"/>
        <w:rPr>
          <w:sz w:val="24"/>
          <w:szCs w:val="24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</w:rPr>
        <w:t>2)</w:t>
      </w:r>
      <w:r w:rsidRPr="006336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36D9">
        <w:rPr>
          <w:rFonts w:ascii="Times New Roman" w:hAnsi="Times New Roman"/>
          <w:b/>
          <w:color w:val="000000"/>
          <w:sz w:val="24"/>
          <w:szCs w:val="24"/>
        </w:rPr>
        <w:t>духовно-нравственное воспитание:</w:t>
      </w:r>
    </w:p>
    <w:p w:rsidR="00596118" w:rsidRPr="006336D9" w:rsidRDefault="00240F37">
      <w:pPr>
        <w:numPr>
          <w:ilvl w:val="0"/>
          <w:numId w:val="5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осознание языка как одной из главных духовно-нравственных ценностей народа;</w:t>
      </w:r>
    </w:p>
    <w:p w:rsidR="00596118" w:rsidRPr="006336D9" w:rsidRDefault="00240F37">
      <w:pPr>
        <w:numPr>
          <w:ilvl w:val="0"/>
          <w:numId w:val="5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596118" w:rsidRPr="006336D9" w:rsidRDefault="00240F37">
      <w:pPr>
        <w:numPr>
          <w:ilvl w:val="0"/>
          <w:numId w:val="5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596118" w:rsidRPr="006336D9" w:rsidRDefault="00240F37">
      <w:pPr>
        <w:numPr>
          <w:ilvl w:val="0"/>
          <w:numId w:val="5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96118" w:rsidRPr="006336D9" w:rsidRDefault="00240F37">
      <w:pPr>
        <w:spacing w:after="0"/>
        <w:ind w:left="120"/>
        <w:rPr>
          <w:sz w:val="24"/>
          <w:szCs w:val="24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</w:rPr>
        <w:t>3)</w:t>
      </w:r>
      <w:r w:rsidRPr="006336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36D9">
        <w:rPr>
          <w:rFonts w:ascii="Times New Roman" w:hAnsi="Times New Roman"/>
          <w:b/>
          <w:color w:val="000000"/>
          <w:sz w:val="24"/>
          <w:szCs w:val="24"/>
        </w:rPr>
        <w:t>эстетическое воспитание:</w:t>
      </w:r>
    </w:p>
    <w:p w:rsidR="00596118" w:rsidRPr="006336D9" w:rsidRDefault="00240F37">
      <w:pPr>
        <w:numPr>
          <w:ilvl w:val="0"/>
          <w:numId w:val="6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96118" w:rsidRPr="006336D9" w:rsidRDefault="00240F37">
      <w:pPr>
        <w:numPr>
          <w:ilvl w:val="0"/>
          <w:numId w:val="6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96118" w:rsidRPr="006336D9" w:rsidRDefault="00240F37">
      <w:pPr>
        <w:spacing w:after="0"/>
        <w:ind w:left="120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4)</w:t>
      </w: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596118" w:rsidRPr="006336D9" w:rsidRDefault="00240F37">
      <w:pPr>
        <w:numPr>
          <w:ilvl w:val="0"/>
          <w:numId w:val="7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96118" w:rsidRPr="006336D9" w:rsidRDefault="00240F37">
      <w:pPr>
        <w:numPr>
          <w:ilvl w:val="0"/>
          <w:numId w:val="7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596118" w:rsidRPr="006336D9" w:rsidRDefault="00240F37">
      <w:pPr>
        <w:spacing w:after="0"/>
        <w:ind w:left="120"/>
        <w:rPr>
          <w:sz w:val="24"/>
          <w:szCs w:val="24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</w:rPr>
        <w:t>5) трудовое воспитание:</w:t>
      </w:r>
    </w:p>
    <w:p w:rsidR="00596118" w:rsidRPr="006336D9" w:rsidRDefault="00240F37">
      <w:pPr>
        <w:numPr>
          <w:ilvl w:val="0"/>
          <w:numId w:val="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96118" w:rsidRPr="006336D9" w:rsidRDefault="00240F37">
      <w:pPr>
        <w:spacing w:after="0"/>
        <w:ind w:left="120"/>
        <w:rPr>
          <w:sz w:val="24"/>
          <w:szCs w:val="24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</w:rPr>
        <w:t>6) экологическое воспитание:</w:t>
      </w:r>
    </w:p>
    <w:p w:rsidR="00596118" w:rsidRPr="006336D9" w:rsidRDefault="00240F37">
      <w:pPr>
        <w:numPr>
          <w:ilvl w:val="0"/>
          <w:numId w:val="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596118" w:rsidRPr="006336D9" w:rsidRDefault="00240F37">
      <w:pPr>
        <w:numPr>
          <w:ilvl w:val="0"/>
          <w:numId w:val="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596118" w:rsidRPr="006336D9" w:rsidRDefault="00240F37">
      <w:pPr>
        <w:spacing w:after="0"/>
        <w:ind w:left="120"/>
        <w:rPr>
          <w:sz w:val="24"/>
          <w:szCs w:val="24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</w:rPr>
        <w:t>7) ценность научного познания:</w:t>
      </w:r>
    </w:p>
    <w:p w:rsidR="00596118" w:rsidRPr="006336D9" w:rsidRDefault="00240F37">
      <w:pPr>
        <w:numPr>
          <w:ilvl w:val="0"/>
          <w:numId w:val="1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96118" w:rsidRPr="006336D9" w:rsidRDefault="00240F37">
      <w:pPr>
        <w:numPr>
          <w:ilvl w:val="0"/>
          <w:numId w:val="1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96118" w:rsidRPr="006336D9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96118" w:rsidRPr="006336D9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96118" w:rsidRPr="006336D9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6336D9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6336D9" w:rsidRDefault="0059611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96118" w:rsidRPr="006336D9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Базовые логические действия: </w:t>
      </w:r>
    </w:p>
    <w:p w:rsidR="00596118" w:rsidRPr="006336D9" w:rsidRDefault="00240F37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</w:t>
      </w: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596118" w:rsidRPr="006336D9" w:rsidRDefault="00240F37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596118" w:rsidRPr="006336D9" w:rsidRDefault="00240F37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96118" w:rsidRPr="006336D9" w:rsidRDefault="00240F37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96118" w:rsidRPr="006336D9" w:rsidRDefault="00240F37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96118" w:rsidRPr="006336D9" w:rsidRDefault="00240F37">
      <w:pPr>
        <w:numPr>
          <w:ilvl w:val="0"/>
          <w:numId w:val="1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596118" w:rsidRPr="006336D9" w:rsidRDefault="00240F37">
      <w:pPr>
        <w:spacing w:after="0" w:line="257" w:lineRule="auto"/>
        <w:ind w:left="120"/>
        <w:jc w:val="both"/>
        <w:rPr>
          <w:sz w:val="24"/>
          <w:szCs w:val="24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596118" w:rsidRPr="006336D9" w:rsidRDefault="00240F37">
      <w:pPr>
        <w:numPr>
          <w:ilvl w:val="0"/>
          <w:numId w:val="12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96118" w:rsidRPr="006336D9" w:rsidRDefault="00240F37">
      <w:pPr>
        <w:numPr>
          <w:ilvl w:val="0"/>
          <w:numId w:val="12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96118" w:rsidRPr="006336D9" w:rsidRDefault="00240F37">
      <w:pPr>
        <w:numPr>
          <w:ilvl w:val="0"/>
          <w:numId w:val="12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96118" w:rsidRPr="006336D9" w:rsidRDefault="00240F37">
      <w:pPr>
        <w:numPr>
          <w:ilvl w:val="0"/>
          <w:numId w:val="12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96118" w:rsidRPr="006336D9" w:rsidRDefault="00240F37">
      <w:pPr>
        <w:numPr>
          <w:ilvl w:val="0"/>
          <w:numId w:val="12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96118" w:rsidRPr="006336D9" w:rsidRDefault="00240F37">
      <w:pPr>
        <w:spacing w:after="0" w:line="257" w:lineRule="auto"/>
        <w:ind w:left="120"/>
        <w:jc w:val="both"/>
        <w:rPr>
          <w:sz w:val="24"/>
          <w:szCs w:val="24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596118" w:rsidRPr="006336D9" w:rsidRDefault="00240F37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96118" w:rsidRPr="006336D9" w:rsidRDefault="00240F37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96118" w:rsidRPr="006336D9" w:rsidRDefault="00240F37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96118" w:rsidRPr="006336D9" w:rsidRDefault="00240F37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596118" w:rsidRPr="006336D9" w:rsidRDefault="00240F37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96118" w:rsidRPr="006336D9" w:rsidRDefault="00240F37">
      <w:pPr>
        <w:numPr>
          <w:ilvl w:val="0"/>
          <w:numId w:val="13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96118" w:rsidRPr="006336D9" w:rsidRDefault="00596118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96118" w:rsidRPr="006336D9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596118" w:rsidRPr="006336D9" w:rsidRDefault="00240F37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96118" w:rsidRPr="006336D9" w:rsidRDefault="00240F37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96118" w:rsidRPr="006336D9" w:rsidRDefault="00240F37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596118" w:rsidRPr="006336D9" w:rsidRDefault="00240F37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596118" w:rsidRPr="006336D9" w:rsidRDefault="00240F37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596118" w:rsidRPr="006336D9" w:rsidRDefault="00240F37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96118" w:rsidRPr="006336D9" w:rsidRDefault="00240F37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596118" w:rsidRPr="006336D9" w:rsidRDefault="00240F37">
      <w:pPr>
        <w:numPr>
          <w:ilvl w:val="0"/>
          <w:numId w:val="14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596118" w:rsidRPr="006336D9" w:rsidRDefault="0059611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96118" w:rsidRPr="006336D9" w:rsidRDefault="00596118">
      <w:pPr>
        <w:spacing w:after="0"/>
        <w:ind w:left="120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96118" w:rsidRPr="006336D9" w:rsidRDefault="00240F37">
      <w:pPr>
        <w:numPr>
          <w:ilvl w:val="0"/>
          <w:numId w:val="15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596118" w:rsidRPr="006336D9" w:rsidRDefault="00240F37">
      <w:pPr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6336D9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596118" w:rsidRPr="006336D9" w:rsidRDefault="00240F37">
      <w:pPr>
        <w:spacing w:after="0" w:line="252" w:lineRule="auto"/>
        <w:ind w:left="120"/>
        <w:jc w:val="both"/>
        <w:rPr>
          <w:sz w:val="24"/>
          <w:szCs w:val="24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r w:rsidRPr="006336D9">
        <w:rPr>
          <w:rFonts w:ascii="Times New Roman" w:hAnsi="Times New Roman"/>
          <w:color w:val="000000"/>
          <w:sz w:val="24"/>
          <w:szCs w:val="24"/>
        </w:rPr>
        <w:t>:</w:t>
      </w:r>
    </w:p>
    <w:p w:rsidR="00596118" w:rsidRPr="006336D9" w:rsidRDefault="00240F37">
      <w:pPr>
        <w:numPr>
          <w:ilvl w:val="0"/>
          <w:numId w:val="16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596118" w:rsidRPr="006336D9" w:rsidRDefault="00240F37">
      <w:pPr>
        <w:numPr>
          <w:ilvl w:val="0"/>
          <w:numId w:val="16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96118" w:rsidRPr="006336D9" w:rsidRDefault="00240F37">
      <w:pPr>
        <w:numPr>
          <w:ilvl w:val="0"/>
          <w:numId w:val="16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96118" w:rsidRPr="006336D9" w:rsidRDefault="00240F37">
      <w:pPr>
        <w:numPr>
          <w:ilvl w:val="0"/>
          <w:numId w:val="16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596118" w:rsidRPr="006336D9" w:rsidRDefault="00240F37">
      <w:pPr>
        <w:numPr>
          <w:ilvl w:val="0"/>
          <w:numId w:val="16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596118" w:rsidRPr="006336D9" w:rsidRDefault="00240F37">
      <w:pPr>
        <w:spacing w:after="0" w:line="252" w:lineRule="auto"/>
        <w:ind w:left="120"/>
        <w:jc w:val="both"/>
        <w:rPr>
          <w:sz w:val="24"/>
          <w:szCs w:val="24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596118" w:rsidRPr="006336D9" w:rsidRDefault="00240F37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96118" w:rsidRPr="006336D9" w:rsidRDefault="00240F37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96118" w:rsidRPr="006336D9" w:rsidRDefault="00240F37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96118" w:rsidRPr="006336D9" w:rsidRDefault="00240F37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596118" w:rsidRPr="006336D9" w:rsidRDefault="00240F37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596118" w:rsidRPr="006336D9" w:rsidRDefault="00240F37">
      <w:pPr>
        <w:numPr>
          <w:ilvl w:val="0"/>
          <w:numId w:val="17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выполнять совместные проектные задания с использованием предложенных образцов.</w:t>
      </w:r>
    </w:p>
    <w:p w:rsidR="00596118" w:rsidRPr="006336D9" w:rsidRDefault="00596118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96118" w:rsidRPr="006336D9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596118" w:rsidRPr="006336D9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в первом классе</w:t>
      </w: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596118" w:rsidRPr="006336D9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выделять слова из предложений;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6336D9">
        <w:rPr>
          <w:rFonts w:ascii="Times New Roman" w:hAnsi="Times New Roman"/>
          <w:color w:val="000000"/>
          <w:sz w:val="24"/>
          <w:szCs w:val="24"/>
        </w:rPr>
        <w:t>выделять звуки из слова;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прописные и строчные буквы, соединения букв, слова;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 w:rsidRPr="006336D9"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3–5 предложений по сюжетным картинкам и на основе наблюдений;</w:t>
      </w:r>
    </w:p>
    <w:p w:rsidR="00596118" w:rsidRPr="006336D9" w:rsidRDefault="00240F37">
      <w:pPr>
        <w:numPr>
          <w:ilvl w:val="0"/>
          <w:numId w:val="18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596118" w:rsidRPr="006336D9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596118" w:rsidRPr="006336D9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596118" w:rsidRPr="006336D9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6336D9">
        <w:rPr>
          <w:rFonts w:ascii="Times New Roman" w:hAnsi="Times New Roman"/>
          <w:color w:val="000000"/>
          <w:sz w:val="24"/>
          <w:szCs w:val="24"/>
        </w:rPr>
        <w:t>находить однокоренные слова;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6336D9">
        <w:rPr>
          <w:rFonts w:ascii="Times New Roman" w:hAnsi="Times New Roman"/>
          <w:color w:val="000000"/>
          <w:sz w:val="24"/>
          <w:szCs w:val="24"/>
        </w:rPr>
        <w:t>выделять в слове окончание;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по изученным правилам;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596118" w:rsidRPr="006336D9" w:rsidRDefault="00240F37">
      <w:pPr>
        <w:numPr>
          <w:ilvl w:val="0"/>
          <w:numId w:val="19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96118" w:rsidRPr="006336D9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596118" w:rsidRPr="006336D9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употребляемые в прямом и переносном значении (простые случаи);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6336D9">
        <w:rPr>
          <w:rFonts w:ascii="Times New Roman" w:hAnsi="Times New Roman"/>
          <w:color w:val="000000"/>
          <w:sz w:val="24"/>
          <w:szCs w:val="24"/>
        </w:rPr>
        <w:t>различать предлоги и приставки;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тексты разных типов, находить в тексте заданную информацию;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96118" w:rsidRPr="006336D9" w:rsidRDefault="00240F37">
      <w:pPr>
        <w:numPr>
          <w:ilvl w:val="0"/>
          <w:numId w:val="20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596118" w:rsidRPr="006336D9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596118" w:rsidRPr="006336D9" w:rsidRDefault="00240F3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6336D9">
        <w:rPr>
          <w:rFonts w:ascii="Times New Roman" w:hAnsi="Times New Roman"/>
          <w:b/>
          <w:color w:val="000000"/>
          <w:sz w:val="24"/>
          <w:szCs w:val="24"/>
          <w:lang w:val="ru-RU"/>
        </w:rPr>
        <w:t>в четвёртом классе</w:t>
      </w: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596118" w:rsidRPr="006336D9" w:rsidRDefault="005961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по изученным правилам;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</w:t>
      </w: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предложениях с однородными членами, соединёнными союзами «и», «а», «но» и без союзов;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по изученным правилам;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596118" w:rsidRPr="006336D9" w:rsidRDefault="00240F37">
      <w:pPr>
        <w:numPr>
          <w:ilvl w:val="0"/>
          <w:numId w:val="21"/>
        </w:numPr>
        <w:spacing w:after="0"/>
        <w:jc w:val="both"/>
        <w:rPr>
          <w:sz w:val="24"/>
          <w:szCs w:val="24"/>
          <w:lang w:val="ru-RU"/>
        </w:rPr>
      </w:pP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</w:t>
      </w:r>
      <w:r w:rsidRPr="00240F37">
        <w:rPr>
          <w:rFonts w:ascii="Times New Roman" w:hAnsi="Times New Roman"/>
          <w:color w:val="000000"/>
          <w:sz w:val="28"/>
          <w:lang w:val="ru-RU"/>
        </w:rPr>
        <w:t xml:space="preserve"> в </w:t>
      </w:r>
      <w:r w:rsidRPr="006336D9">
        <w:rPr>
          <w:rFonts w:ascii="Times New Roman" w:hAnsi="Times New Roman"/>
          <w:color w:val="000000"/>
          <w:sz w:val="24"/>
          <w:szCs w:val="24"/>
          <w:lang w:val="ru-RU"/>
        </w:rPr>
        <w:t>федеральный перечень.</w:t>
      </w:r>
    </w:p>
    <w:p w:rsidR="00596118" w:rsidRPr="00240F37" w:rsidRDefault="00596118">
      <w:pPr>
        <w:rPr>
          <w:lang w:val="ru-RU"/>
        </w:rPr>
        <w:sectPr w:rsidR="00596118" w:rsidRPr="00240F37">
          <w:pgSz w:w="11906" w:h="16383"/>
          <w:pgMar w:top="1134" w:right="850" w:bottom="1134" w:left="1701" w:header="720" w:footer="720" w:gutter="0"/>
          <w:cols w:space="720"/>
        </w:sectPr>
      </w:pPr>
    </w:p>
    <w:p w:rsidR="00596118" w:rsidRDefault="00240F37">
      <w:pPr>
        <w:spacing w:after="0"/>
        <w:ind w:left="120"/>
      </w:pPr>
      <w:bookmarkStart w:id="7" w:name="block-50455409"/>
      <w:bookmarkEnd w:id="6"/>
      <w:r w:rsidRPr="00240F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6118" w:rsidRDefault="00240F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9611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118" w:rsidRDefault="00596118"/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118" w:rsidRDefault="00596118"/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6118" w:rsidRDefault="00596118"/>
        </w:tc>
      </w:tr>
    </w:tbl>
    <w:p w:rsidR="00596118" w:rsidRDefault="00596118">
      <w:pPr>
        <w:sectPr w:rsidR="00596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118" w:rsidRDefault="00240F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61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</w:tr>
      <w:tr w:rsidR="005961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/>
        </w:tc>
      </w:tr>
    </w:tbl>
    <w:p w:rsidR="00596118" w:rsidRDefault="00596118">
      <w:pPr>
        <w:sectPr w:rsidR="00596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118" w:rsidRDefault="00240F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61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/>
        </w:tc>
      </w:tr>
    </w:tbl>
    <w:p w:rsidR="00596118" w:rsidRDefault="00596118">
      <w:pPr>
        <w:sectPr w:rsidR="00596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118" w:rsidRDefault="00240F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61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118" w:rsidRPr="00A208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0F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>
            <w:pPr>
              <w:spacing w:after="0"/>
              <w:ind w:left="135"/>
            </w:pPr>
          </w:p>
        </w:tc>
      </w:tr>
      <w:tr w:rsidR="00596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118" w:rsidRPr="00240F37" w:rsidRDefault="00240F37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6118" w:rsidRDefault="00596118"/>
        </w:tc>
      </w:tr>
    </w:tbl>
    <w:p w:rsidR="00596118" w:rsidRDefault="00596118">
      <w:pPr>
        <w:sectPr w:rsidR="00596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118" w:rsidRDefault="00596118">
      <w:pPr>
        <w:sectPr w:rsidR="00596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6118" w:rsidRDefault="00240F37">
      <w:pPr>
        <w:spacing w:after="0"/>
        <w:ind w:left="120"/>
      </w:pPr>
      <w:bookmarkStart w:id="8" w:name="block-50455411"/>
      <w:bookmarkEnd w:id="7"/>
      <w:r w:rsidRPr="00240F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596118" w:rsidRDefault="00240F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3265"/>
        <w:gridCol w:w="946"/>
        <w:gridCol w:w="1841"/>
        <w:gridCol w:w="1910"/>
        <w:gridCol w:w="1347"/>
        <w:gridCol w:w="3795"/>
      </w:tblGrid>
      <w:tr w:rsidR="00596118" w:rsidTr="002505AE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3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3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6118" w:rsidRDefault="00596118">
            <w:pPr>
              <w:spacing w:after="0"/>
              <w:ind w:left="135"/>
            </w:pPr>
          </w:p>
        </w:tc>
      </w:tr>
      <w:tr w:rsidR="00596118" w:rsidTr="002505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6118" w:rsidRDefault="00240F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6118" w:rsidRDefault="00596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6118" w:rsidRDefault="00596118"/>
        </w:tc>
      </w:tr>
      <w:tr w:rsidR="00163994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163994" w:rsidRDefault="001639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63994" w:rsidRDefault="00163994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63994" w:rsidRDefault="0016399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63994" w:rsidRDefault="0016399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63994" w:rsidRDefault="00163994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163994" w:rsidRPr="00163994" w:rsidRDefault="00BC62B4">
            <w:hyperlink r:id="rId28" w:history="1">
              <w:r w:rsidR="00163994" w:rsidRPr="002164A4">
                <w:rPr>
                  <w:rStyle w:val="ab"/>
                </w:rPr>
                <w:t>https://uchi.ru/teachers/lk/subjects/rus</w:t>
              </w:r>
            </w:hyperlink>
            <w:r w:rsidR="00163994" w:rsidRPr="00163994">
              <w:t xml:space="preserve"> </w:t>
            </w:r>
          </w:p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BC62B4">
            <w:hyperlink r:id="rId29" w:history="1">
              <w:r w:rsidR="002505AE" w:rsidRPr="002164A4">
                <w:rPr>
                  <w:rStyle w:val="ab"/>
                </w:rPr>
                <w:t>https://uchi.ru/teachers/lk/subjects/rus</w:t>
              </w:r>
            </w:hyperlink>
            <w:r w:rsidR="002505AE" w:rsidRPr="00163994">
              <w:t xml:space="preserve"> </w:t>
            </w:r>
          </w:p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объект изучения. Различение слова и 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обозначаемого им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BC62B4">
            <w:hyperlink r:id="rId30" w:history="1">
              <w:r w:rsidR="002505AE" w:rsidRPr="002164A4">
                <w:rPr>
                  <w:rStyle w:val="ab"/>
                </w:rPr>
                <w:t>https://uchi.ru/teachers/lk/subjects/rus</w:t>
              </w:r>
            </w:hyperlink>
            <w:r w:rsidR="002505AE" w:rsidRPr="006336D9">
              <w:t xml:space="preserve"> </w:t>
            </w:r>
          </w:p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BC62B4">
            <w:hyperlink r:id="rId31" w:history="1">
              <w:r w:rsidR="002505AE" w:rsidRPr="002164A4">
                <w:rPr>
                  <w:rStyle w:val="ab"/>
                </w:rPr>
                <w:t>https://uchi.ru/teachers/lk/subjects/rus</w:t>
              </w:r>
            </w:hyperlink>
            <w:r w:rsidR="002505AE" w:rsidRPr="006336D9">
              <w:t xml:space="preserve"> </w:t>
            </w:r>
          </w:p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BC62B4">
            <w:hyperlink r:id="rId32" w:history="1">
              <w:r w:rsidR="002505AE" w:rsidRPr="002164A4">
                <w:rPr>
                  <w:rStyle w:val="ab"/>
                </w:rPr>
                <w:t>https://uchi.ru/teachers/lk/subjects/rus</w:t>
              </w:r>
            </w:hyperlink>
            <w:r w:rsidR="002505AE" w:rsidRPr="006336D9">
              <w:t xml:space="preserve"> </w:t>
            </w:r>
          </w:p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Сравниваем начертания 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букв, обозначающих 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Т, 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й. Особенность 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согласных звуков, обозначаемых изучаемыми буквами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163994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благодарности. Мягкий 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знак. Когда употребляется в словах буква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безударный гласный звук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парный по глухости-звонкости 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согласный звук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>
            <w:pPr>
              <w:spacing w:after="0"/>
              <w:ind w:left="135"/>
            </w:pPr>
          </w:p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>
            <w:pPr>
              <w:spacing w:after="0"/>
              <w:ind w:left="135"/>
            </w:pPr>
          </w:p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>
            <w:pPr>
              <w:spacing w:after="0"/>
              <w:ind w:left="135"/>
            </w:pPr>
          </w:p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>
            <w:pPr>
              <w:spacing w:after="0"/>
              <w:ind w:left="135"/>
            </w:pPr>
          </w:p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>
            <w:pPr>
              <w:spacing w:after="0"/>
              <w:ind w:left="135"/>
            </w:pPr>
          </w:p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</w:tcPr>
          <w:p w:rsidR="002505AE" w:rsidRPr="006336D9" w:rsidRDefault="002505AE"/>
        </w:tc>
      </w:tr>
      <w:tr w:rsidR="002505AE" w:rsidTr="002505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5AE" w:rsidRPr="00240F37" w:rsidRDefault="002505AE">
            <w:pPr>
              <w:spacing w:after="0"/>
              <w:ind w:left="135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5AE" w:rsidRDefault="002505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5AE" w:rsidRDefault="002505AE"/>
        </w:tc>
      </w:tr>
    </w:tbl>
    <w:p w:rsidR="00596118" w:rsidRPr="00163994" w:rsidRDefault="00596118">
      <w:pPr>
        <w:rPr>
          <w:lang w:val="ru-RU"/>
        </w:rPr>
        <w:sectPr w:rsidR="00596118" w:rsidRPr="0016399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3994" w:rsidRPr="00240F37" w:rsidRDefault="00163994" w:rsidP="00163994">
      <w:pPr>
        <w:spacing w:before="199" w:after="199" w:line="336" w:lineRule="auto"/>
        <w:rPr>
          <w:lang w:val="ru-RU"/>
        </w:rPr>
      </w:pPr>
      <w:r w:rsidRPr="00240F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596118" w:rsidRDefault="00596118">
      <w:pPr>
        <w:rPr>
          <w:lang w:val="ru-RU"/>
        </w:rPr>
      </w:pPr>
    </w:p>
    <w:p w:rsidR="00163994" w:rsidRDefault="00163994" w:rsidP="00163994">
      <w:pPr>
        <w:spacing w:before="199" w:after="199"/>
        <w:ind w:left="120"/>
      </w:pPr>
      <w:bookmarkStart w:id="9" w:name="block-50455412"/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163994" w:rsidRDefault="00163994" w:rsidP="00163994">
      <w:pPr>
        <w:spacing w:after="0"/>
        <w:ind w:left="120"/>
      </w:pPr>
    </w:p>
    <w:p w:rsidR="00163994" w:rsidRDefault="00163994" w:rsidP="001639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672"/>
      </w:tblGrid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/>
              <w:ind w:left="272"/>
              <w:rPr>
                <w:lang w:val="ru-RU"/>
              </w:rPr>
            </w:pPr>
            <w:r w:rsidRPr="00240F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63994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163994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163994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240F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240F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163994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63994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163994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63994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163994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240F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240F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163994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63994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163994" w:rsidRPr="00A208C5" w:rsidTr="0016399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163994" w:rsidRPr="00240F37" w:rsidRDefault="00163994" w:rsidP="00163994">
      <w:pPr>
        <w:spacing w:after="0"/>
        <w:ind w:left="120"/>
        <w:rPr>
          <w:lang w:val="ru-RU"/>
        </w:rPr>
      </w:pPr>
    </w:p>
    <w:p w:rsidR="00163994" w:rsidRPr="00163994" w:rsidRDefault="00163994" w:rsidP="00163994">
      <w:pPr>
        <w:spacing w:before="199" w:after="199"/>
        <w:ind w:left="120"/>
        <w:rPr>
          <w:sz w:val="24"/>
          <w:szCs w:val="24"/>
        </w:rPr>
      </w:pPr>
      <w:bookmarkStart w:id="10" w:name="block-50455414"/>
      <w:bookmarkEnd w:id="9"/>
      <w:r w:rsidRPr="0016399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ПРОВЕРЯЕМЫЕ ЭЛЕМЕНТЫ СОДЕРЖАНИЯ </w:t>
      </w:r>
    </w:p>
    <w:p w:rsidR="00163994" w:rsidRDefault="00163994" w:rsidP="00163994">
      <w:pPr>
        <w:spacing w:after="0"/>
        <w:ind w:left="120"/>
      </w:pPr>
    </w:p>
    <w:p w:rsidR="00163994" w:rsidRPr="00163994" w:rsidRDefault="00163994" w:rsidP="00163994">
      <w:pPr>
        <w:spacing w:before="199" w:after="199"/>
        <w:ind w:left="120"/>
        <w:rPr>
          <w:sz w:val="24"/>
          <w:szCs w:val="24"/>
        </w:rPr>
      </w:pPr>
      <w:r w:rsidRPr="00163994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7"/>
        <w:gridCol w:w="8276"/>
      </w:tblGrid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240F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240F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240F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240F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240F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240F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163994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163994" w:rsidRPr="00A208C5" w:rsidTr="0016399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63994" w:rsidRDefault="00163994" w:rsidP="0016399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63994" w:rsidRPr="00240F37" w:rsidRDefault="00163994" w:rsidP="0016399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40F3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163994" w:rsidRPr="00240F37" w:rsidRDefault="00163994" w:rsidP="00163994">
      <w:pPr>
        <w:spacing w:after="0"/>
        <w:ind w:left="120"/>
        <w:rPr>
          <w:lang w:val="ru-RU"/>
        </w:rPr>
      </w:pPr>
    </w:p>
    <w:bookmarkEnd w:id="10"/>
    <w:p w:rsidR="00163994" w:rsidRPr="00163994" w:rsidRDefault="00163994" w:rsidP="00163994">
      <w:pPr>
        <w:spacing w:after="0"/>
        <w:ind w:left="120"/>
        <w:rPr>
          <w:sz w:val="24"/>
          <w:szCs w:val="24"/>
          <w:lang w:val="ru-RU"/>
        </w:rPr>
      </w:pPr>
      <w:r w:rsidRPr="00163994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163994" w:rsidRPr="00163994" w:rsidRDefault="00163994" w:rsidP="00163994">
      <w:pPr>
        <w:spacing w:after="0" w:line="480" w:lineRule="auto"/>
        <w:ind w:left="120"/>
        <w:rPr>
          <w:sz w:val="24"/>
          <w:szCs w:val="24"/>
          <w:lang w:val="ru-RU"/>
        </w:rPr>
      </w:pPr>
      <w:r w:rsidRPr="00163994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163994" w:rsidRPr="00163994" w:rsidRDefault="00163994" w:rsidP="00163994">
      <w:pPr>
        <w:spacing w:after="0" w:line="480" w:lineRule="auto"/>
        <w:ind w:left="120"/>
        <w:rPr>
          <w:sz w:val="24"/>
          <w:szCs w:val="24"/>
          <w:lang w:val="ru-RU"/>
        </w:rPr>
      </w:pPr>
      <w:r w:rsidRPr="00163994">
        <w:rPr>
          <w:rFonts w:ascii="Times New Roman" w:hAnsi="Times New Roman"/>
          <w:color w:val="000000"/>
          <w:sz w:val="24"/>
          <w:szCs w:val="24"/>
          <w:lang w:val="ru-RU"/>
        </w:rPr>
        <w:t>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  <w:r w:rsidRPr="00163994">
        <w:rPr>
          <w:sz w:val="24"/>
          <w:szCs w:val="24"/>
          <w:lang w:val="ru-RU"/>
        </w:rPr>
        <w:br/>
      </w:r>
      <w:bookmarkStart w:id="11" w:name="dce57170-aafe-4279-bc99-7e0b1532e74c"/>
      <w:r w:rsidRPr="0016399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Русский язык: 1-й класс: учебник; 15-е издание, переработанное Канакина В.П., Горецкий В.Г. Акционерное общество «Издательство «Просвещение»</w:t>
      </w:r>
      <w:bookmarkEnd w:id="11"/>
    </w:p>
    <w:p w:rsidR="00163994" w:rsidRPr="00240F37" w:rsidRDefault="00163994" w:rsidP="00163994">
      <w:pPr>
        <w:spacing w:after="0" w:line="480" w:lineRule="auto"/>
        <w:ind w:left="120"/>
        <w:rPr>
          <w:lang w:val="ru-RU"/>
        </w:rPr>
      </w:pPr>
    </w:p>
    <w:p w:rsidR="00163994" w:rsidRPr="00240F37" w:rsidRDefault="00163994" w:rsidP="00163994">
      <w:pPr>
        <w:spacing w:after="0"/>
        <w:ind w:left="120"/>
        <w:rPr>
          <w:lang w:val="ru-RU"/>
        </w:rPr>
      </w:pPr>
    </w:p>
    <w:p w:rsidR="00163994" w:rsidRPr="00163994" w:rsidRDefault="00163994" w:rsidP="00163994">
      <w:pPr>
        <w:spacing w:after="0" w:line="480" w:lineRule="auto"/>
        <w:ind w:left="120"/>
        <w:rPr>
          <w:sz w:val="24"/>
          <w:szCs w:val="24"/>
          <w:lang w:val="ru-RU"/>
        </w:rPr>
      </w:pPr>
      <w:r w:rsidRPr="00163994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163994" w:rsidRPr="00163994" w:rsidRDefault="00163994" w:rsidP="00163994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163994" w:rsidRPr="00163994" w:rsidRDefault="00163994" w:rsidP="00163994">
      <w:pPr>
        <w:spacing w:after="0"/>
        <w:ind w:left="120"/>
        <w:rPr>
          <w:sz w:val="24"/>
          <w:szCs w:val="24"/>
          <w:lang w:val="ru-RU"/>
        </w:rPr>
      </w:pPr>
    </w:p>
    <w:p w:rsidR="00163994" w:rsidRPr="00163994" w:rsidRDefault="00163994" w:rsidP="00163994">
      <w:pPr>
        <w:spacing w:after="0" w:line="480" w:lineRule="auto"/>
        <w:ind w:left="120"/>
        <w:rPr>
          <w:sz w:val="24"/>
          <w:szCs w:val="24"/>
          <w:lang w:val="ru-RU"/>
        </w:rPr>
      </w:pPr>
      <w:r w:rsidRPr="00163994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63994" w:rsidRPr="00240F37" w:rsidRDefault="00163994" w:rsidP="00163994">
      <w:pPr>
        <w:spacing w:after="0" w:line="480" w:lineRule="auto"/>
        <w:ind w:left="120"/>
        <w:rPr>
          <w:lang w:val="ru-RU"/>
        </w:rPr>
      </w:pPr>
    </w:p>
    <w:p w:rsidR="00163994" w:rsidRPr="00163994" w:rsidRDefault="00163994">
      <w:pPr>
        <w:rPr>
          <w:lang w:val="ru-RU"/>
        </w:rPr>
        <w:sectPr w:rsidR="00163994" w:rsidRPr="00163994" w:rsidSect="0016399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96118" w:rsidRPr="00163994" w:rsidRDefault="00596118">
      <w:pPr>
        <w:rPr>
          <w:lang w:val="ru-RU"/>
        </w:rPr>
        <w:sectPr w:rsidR="00596118" w:rsidRPr="00163994" w:rsidSect="0016399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12" w:name="block-50455406"/>
      <w:bookmarkEnd w:id="8"/>
    </w:p>
    <w:p w:rsidR="00596118" w:rsidRPr="00163994" w:rsidRDefault="00596118">
      <w:pPr>
        <w:rPr>
          <w:lang w:val="ru-RU"/>
        </w:rPr>
        <w:sectPr w:rsidR="00596118" w:rsidRPr="00163994" w:rsidSect="0016399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96118" w:rsidRPr="00240F37" w:rsidRDefault="00596118">
      <w:pPr>
        <w:rPr>
          <w:lang w:val="ru-RU"/>
        </w:rPr>
        <w:sectPr w:rsidR="00596118" w:rsidRPr="00240F37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50455413"/>
      <w:bookmarkEnd w:id="12"/>
    </w:p>
    <w:bookmarkEnd w:id="13"/>
    <w:p w:rsidR="00240F37" w:rsidRPr="00240F37" w:rsidRDefault="00240F37">
      <w:pPr>
        <w:rPr>
          <w:lang w:val="ru-RU"/>
        </w:rPr>
      </w:pPr>
    </w:p>
    <w:sectPr w:rsidR="00240F37" w:rsidRPr="00240F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65071"/>
    <w:multiLevelType w:val="multilevel"/>
    <w:tmpl w:val="668C78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9F6290"/>
    <w:multiLevelType w:val="multilevel"/>
    <w:tmpl w:val="F81C01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232E4C"/>
    <w:multiLevelType w:val="multilevel"/>
    <w:tmpl w:val="991AF3B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715932"/>
    <w:multiLevelType w:val="multilevel"/>
    <w:tmpl w:val="2CE84C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4D115A"/>
    <w:multiLevelType w:val="multilevel"/>
    <w:tmpl w:val="98940F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776499"/>
    <w:multiLevelType w:val="multilevel"/>
    <w:tmpl w:val="FD2E5D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404E5A"/>
    <w:multiLevelType w:val="multilevel"/>
    <w:tmpl w:val="48EAB7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284E65"/>
    <w:multiLevelType w:val="multilevel"/>
    <w:tmpl w:val="63227B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AE0CB6"/>
    <w:multiLevelType w:val="multilevel"/>
    <w:tmpl w:val="82BCD0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686735"/>
    <w:multiLevelType w:val="multilevel"/>
    <w:tmpl w:val="6436DB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B018FF"/>
    <w:multiLevelType w:val="multilevel"/>
    <w:tmpl w:val="612656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DD077B"/>
    <w:multiLevelType w:val="multilevel"/>
    <w:tmpl w:val="3CA03D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22402B"/>
    <w:multiLevelType w:val="multilevel"/>
    <w:tmpl w:val="E25C9B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C96582"/>
    <w:multiLevelType w:val="multilevel"/>
    <w:tmpl w:val="05085C1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AB5355"/>
    <w:multiLevelType w:val="multilevel"/>
    <w:tmpl w:val="61EE3B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6627D0"/>
    <w:multiLevelType w:val="multilevel"/>
    <w:tmpl w:val="08D89D2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D8B2EDC"/>
    <w:multiLevelType w:val="multilevel"/>
    <w:tmpl w:val="C7B02B4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FB10DB"/>
    <w:multiLevelType w:val="multilevel"/>
    <w:tmpl w:val="9D8A57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77A609C"/>
    <w:multiLevelType w:val="multilevel"/>
    <w:tmpl w:val="22BAC5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EDF02A6"/>
    <w:multiLevelType w:val="multilevel"/>
    <w:tmpl w:val="865605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F561D4"/>
    <w:multiLevelType w:val="multilevel"/>
    <w:tmpl w:val="9402A2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10"/>
  </w:num>
  <w:num w:numId="5">
    <w:abstractNumId w:val="17"/>
  </w:num>
  <w:num w:numId="6">
    <w:abstractNumId w:val="12"/>
  </w:num>
  <w:num w:numId="7">
    <w:abstractNumId w:val="9"/>
  </w:num>
  <w:num w:numId="8">
    <w:abstractNumId w:val="3"/>
  </w:num>
  <w:num w:numId="9">
    <w:abstractNumId w:val="7"/>
  </w:num>
  <w:num w:numId="10">
    <w:abstractNumId w:val="1"/>
  </w:num>
  <w:num w:numId="11">
    <w:abstractNumId w:val="14"/>
  </w:num>
  <w:num w:numId="12">
    <w:abstractNumId w:val="20"/>
  </w:num>
  <w:num w:numId="13">
    <w:abstractNumId w:val="18"/>
  </w:num>
  <w:num w:numId="14">
    <w:abstractNumId w:val="19"/>
  </w:num>
  <w:num w:numId="15">
    <w:abstractNumId w:val="6"/>
  </w:num>
  <w:num w:numId="16">
    <w:abstractNumId w:val="11"/>
  </w:num>
  <w:num w:numId="17">
    <w:abstractNumId w:val="15"/>
  </w:num>
  <w:num w:numId="18">
    <w:abstractNumId w:val="4"/>
  </w:num>
  <w:num w:numId="19">
    <w:abstractNumId w:val="5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96118"/>
    <w:rsid w:val="00163994"/>
    <w:rsid w:val="00240F37"/>
    <w:rsid w:val="002505AE"/>
    <w:rsid w:val="00596118"/>
    <w:rsid w:val="006336D9"/>
    <w:rsid w:val="00A208C5"/>
    <w:rsid w:val="00BC62B4"/>
    <w:rsid w:val="00CA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52CCEF-60C4-43E0-B773-86C81535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CA1E06"/>
    <w:rPr>
      <w:color w:val="800080" w:themeColor="followed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250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505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hyperlink" Target="https://uchi.ru/teachers/lk/subjects/ru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2487137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uchi.ru/teachers/lk/subjects/rus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uchi.ru/teachers/lk/subjects/rus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uchi.ru/teachers/lk/subjects/r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uchi.ru/teachers/lk/subjects/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64</Pages>
  <Words>13698</Words>
  <Characters>78081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6</cp:revision>
  <cp:lastPrinted>2025-09-13T16:54:00Z</cp:lastPrinted>
  <dcterms:created xsi:type="dcterms:W3CDTF">2025-09-10T16:15:00Z</dcterms:created>
  <dcterms:modified xsi:type="dcterms:W3CDTF">2025-09-16T14:55:00Z</dcterms:modified>
</cp:coreProperties>
</file>